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E2B2" w14:textId="77777777" w:rsidR="00AA3303" w:rsidRPr="00AA3303" w:rsidRDefault="00F9497D">
      <w:pPr>
        <w:rPr>
          <w:sz w:val="96"/>
        </w:rPr>
      </w:pPr>
      <w:r w:rsidRPr="0031207C">
        <w:rPr>
          <w:sz w:val="96"/>
          <w:highlight w:val="green"/>
        </w:rPr>
        <w:t>Revision for QM 250</w:t>
      </w:r>
    </w:p>
    <w:p w14:paraId="3C416CD1" w14:textId="77777777" w:rsidR="00AA3303" w:rsidRDefault="00AA3303">
      <w:pPr>
        <w:rPr>
          <w:sz w:val="72"/>
        </w:rPr>
      </w:pPr>
    </w:p>
    <w:p w14:paraId="08E95439" w14:textId="6B4FCCD6" w:rsidR="004D07B2" w:rsidRPr="00AA3303" w:rsidRDefault="00AA3303" w:rsidP="00AA3303">
      <w:pPr>
        <w:jc w:val="center"/>
        <w:rPr>
          <w:sz w:val="72"/>
          <w:u w:val="single"/>
        </w:rPr>
      </w:pPr>
      <w:r w:rsidRPr="0031207C">
        <w:rPr>
          <w:sz w:val="72"/>
          <w:highlight w:val="lightGray"/>
          <w:u w:val="single"/>
        </w:rPr>
        <w:t>CHAPTER ONE</w:t>
      </w:r>
      <w:r w:rsidRPr="00AA3303">
        <w:rPr>
          <w:sz w:val="72"/>
          <w:u w:val="single"/>
        </w:rPr>
        <w:t xml:space="preserve"> </w:t>
      </w:r>
    </w:p>
    <w:p w14:paraId="61EA0857" w14:textId="6A4EE811" w:rsidR="00F9497D" w:rsidRDefault="00F9497D">
      <w:pPr>
        <w:rPr>
          <w:sz w:val="72"/>
        </w:rPr>
      </w:pPr>
    </w:p>
    <w:p w14:paraId="4CB71AE6" w14:textId="052786EE" w:rsidR="00F9497D" w:rsidRPr="00F9497D" w:rsidRDefault="00F9497D">
      <w:pPr>
        <w:rPr>
          <w:b/>
          <w:sz w:val="28"/>
        </w:rPr>
      </w:pPr>
      <w:r w:rsidRPr="00F9497D">
        <w:rPr>
          <w:b/>
          <w:sz w:val="28"/>
          <w:highlight w:val="yellow"/>
        </w:rPr>
        <w:t>Note Number 1: how to distinguish between Population</w:t>
      </w:r>
      <w:r w:rsidR="00AA3303">
        <w:rPr>
          <w:b/>
          <w:sz w:val="28"/>
          <w:highlight w:val="yellow"/>
        </w:rPr>
        <w:t>(parameter)</w:t>
      </w:r>
      <w:r w:rsidRPr="00F9497D">
        <w:rPr>
          <w:b/>
          <w:sz w:val="28"/>
          <w:highlight w:val="yellow"/>
        </w:rPr>
        <w:t xml:space="preserve"> &amp; Sample</w:t>
      </w:r>
      <w:r w:rsidR="00AA3303">
        <w:rPr>
          <w:b/>
          <w:sz w:val="28"/>
          <w:highlight w:val="yellow"/>
        </w:rPr>
        <w:t>(statistic)</w:t>
      </w:r>
      <w:r w:rsidRPr="00F9497D">
        <w:rPr>
          <w:b/>
          <w:sz w:val="28"/>
          <w:highlight w:val="yellow"/>
        </w:rPr>
        <w:t>?</w:t>
      </w:r>
    </w:p>
    <w:p w14:paraId="65D4DD59" w14:textId="323C8623" w:rsidR="00F9497D" w:rsidRPr="00F9497D" w:rsidRDefault="00F9497D">
      <w:pPr>
        <w:rPr>
          <w:b/>
          <w:sz w:val="28"/>
        </w:rPr>
      </w:pPr>
    </w:p>
    <w:p w14:paraId="56F2A848" w14:textId="36E97DFB" w:rsidR="00F9497D" w:rsidRDefault="00F9497D">
      <w:pPr>
        <w:rPr>
          <w:sz w:val="28"/>
        </w:rPr>
      </w:pPr>
      <w:r>
        <w:rPr>
          <w:sz w:val="28"/>
        </w:rPr>
        <w:t xml:space="preserve">Population </w:t>
      </w:r>
      <w:r w:rsidR="00471ABF">
        <w:rPr>
          <w:sz w:val="28"/>
        </w:rPr>
        <w:t>“all</w:t>
      </w:r>
      <w:r>
        <w:rPr>
          <w:sz w:val="28"/>
        </w:rPr>
        <w:t xml:space="preserve"> object </w:t>
      </w:r>
      <w:r w:rsidR="00471ABF">
        <w:rPr>
          <w:sz w:val="28"/>
        </w:rPr>
        <w:t>“:</w:t>
      </w:r>
      <w:r>
        <w:rPr>
          <w:sz w:val="28"/>
        </w:rPr>
        <w:t xml:space="preserve"> all students in QM250 as an example.</w:t>
      </w:r>
    </w:p>
    <w:p w14:paraId="40EB0B98" w14:textId="2FBE8C2A" w:rsidR="00F9497D" w:rsidRDefault="00F9497D">
      <w:pPr>
        <w:rPr>
          <w:sz w:val="28"/>
        </w:rPr>
      </w:pPr>
      <w:r>
        <w:rPr>
          <w:sz w:val="28"/>
        </w:rPr>
        <w:t xml:space="preserve">Sample: part of </w:t>
      </w:r>
      <w:r w:rsidR="00471ABF">
        <w:rPr>
          <w:sz w:val="28"/>
        </w:rPr>
        <w:t>population:</w:t>
      </w:r>
      <w:r>
        <w:rPr>
          <w:sz w:val="28"/>
        </w:rPr>
        <w:t xml:space="preserve"> </w:t>
      </w:r>
      <w:r w:rsidR="00471ABF">
        <w:rPr>
          <w:sz w:val="28"/>
        </w:rPr>
        <w:t>“some</w:t>
      </w:r>
      <w:r>
        <w:rPr>
          <w:sz w:val="28"/>
        </w:rPr>
        <w:t xml:space="preserve"> student selected from QM 250 as an example”</w:t>
      </w:r>
    </w:p>
    <w:p w14:paraId="420CAB49" w14:textId="1702E378" w:rsidR="00F9497D" w:rsidRDefault="00F9497D">
      <w:pPr>
        <w:rPr>
          <w:sz w:val="28"/>
        </w:rPr>
      </w:pPr>
      <w:r>
        <w:rPr>
          <w:sz w:val="28"/>
        </w:rPr>
        <w:t>Exercise: determine whether the below is sample or population?</w:t>
      </w:r>
    </w:p>
    <w:p w14:paraId="64DD2432" w14:textId="0B2C8C5E" w:rsidR="00F9497D" w:rsidRDefault="00F9497D" w:rsidP="00F949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Some workers in Batelco </w:t>
      </w:r>
    </w:p>
    <w:p w14:paraId="4711BA3B" w14:textId="475235E4" w:rsidR="00F9497D" w:rsidRDefault="00F9497D" w:rsidP="00F949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markets in Bahrain </w:t>
      </w:r>
    </w:p>
    <w:p w14:paraId="37EA34F5" w14:textId="72E6A663" w:rsidR="00F9497D" w:rsidRDefault="00F9497D" w:rsidP="00F949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Few of smokers in your class</w:t>
      </w:r>
    </w:p>
    <w:p w14:paraId="158A126A" w14:textId="178B96FB" w:rsidR="00F9497D" w:rsidRDefault="00F9497D" w:rsidP="00F949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computers in UOB </w:t>
      </w:r>
    </w:p>
    <w:p w14:paraId="5C5033FC" w14:textId="77777777" w:rsidR="00F9497D" w:rsidRPr="00F9497D" w:rsidRDefault="00F9497D" w:rsidP="00F9497D">
      <w:pPr>
        <w:rPr>
          <w:sz w:val="28"/>
        </w:rPr>
      </w:pPr>
    </w:p>
    <w:p w14:paraId="5210332A" w14:textId="33AE83E4" w:rsidR="00F9497D" w:rsidRDefault="00F9497D" w:rsidP="00F9497D">
      <w:pPr>
        <w:rPr>
          <w:b/>
          <w:sz w:val="28"/>
          <w:highlight w:val="yellow"/>
        </w:rPr>
      </w:pPr>
      <w:r w:rsidRPr="00F9497D">
        <w:rPr>
          <w:b/>
          <w:sz w:val="28"/>
          <w:highlight w:val="yellow"/>
        </w:rPr>
        <w:t xml:space="preserve">Note Number </w:t>
      </w:r>
      <w:r>
        <w:rPr>
          <w:b/>
          <w:sz w:val="28"/>
          <w:highlight w:val="yellow"/>
        </w:rPr>
        <w:t>2</w:t>
      </w:r>
      <w:r w:rsidRPr="00F9497D">
        <w:rPr>
          <w:b/>
          <w:sz w:val="28"/>
          <w:highlight w:val="yellow"/>
        </w:rPr>
        <w:t xml:space="preserve">: how to distinguish between </w:t>
      </w:r>
      <w:r>
        <w:rPr>
          <w:b/>
          <w:sz w:val="28"/>
          <w:highlight w:val="yellow"/>
        </w:rPr>
        <w:t>Quantitative variables &amp; qualitative variable</w:t>
      </w:r>
      <w:r w:rsidRPr="00F9497D">
        <w:rPr>
          <w:b/>
          <w:sz w:val="28"/>
          <w:highlight w:val="yellow"/>
        </w:rPr>
        <w:t>?</w:t>
      </w:r>
    </w:p>
    <w:p w14:paraId="490681F7" w14:textId="19B4CD28" w:rsidR="00F9497D" w:rsidRDefault="00F9497D" w:rsidP="00F9497D">
      <w:pPr>
        <w:rPr>
          <w:b/>
          <w:sz w:val="28"/>
        </w:rPr>
      </w:pPr>
    </w:p>
    <w:p w14:paraId="482F24A3" w14:textId="3CE468BC" w:rsidR="00F9497D" w:rsidRDefault="00F9497D" w:rsidP="00F9497D">
      <w:pPr>
        <w:rPr>
          <w:sz w:val="28"/>
        </w:rPr>
      </w:pPr>
      <w:r w:rsidRPr="00F9497D">
        <w:rPr>
          <w:sz w:val="28"/>
        </w:rPr>
        <w:t xml:space="preserve">Quantitative variable: NUMERIC </w:t>
      </w:r>
      <w:r w:rsidR="00471ABF">
        <w:rPr>
          <w:sz w:val="28"/>
        </w:rPr>
        <w:t xml:space="preserve">“temperature, number of </w:t>
      </w:r>
      <w:r w:rsidR="00AA3303">
        <w:rPr>
          <w:sz w:val="28"/>
        </w:rPr>
        <w:t>iPads</w:t>
      </w:r>
      <w:r w:rsidR="00471ABF">
        <w:rPr>
          <w:sz w:val="28"/>
        </w:rPr>
        <w:t xml:space="preserve">, number of cars as an </w:t>
      </w:r>
      <w:r w:rsidR="00AA3303">
        <w:rPr>
          <w:sz w:val="28"/>
        </w:rPr>
        <w:t>example</w:t>
      </w:r>
      <w:r w:rsidR="00471ABF">
        <w:rPr>
          <w:sz w:val="28"/>
        </w:rPr>
        <w:t xml:space="preserve"> </w:t>
      </w:r>
      <w:r w:rsidR="00471ABF" w:rsidRPr="00F9497D">
        <w:rPr>
          <w:sz w:val="28"/>
        </w:rPr>
        <w:t>“while</w:t>
      </w:r>
      <w:r w:rsidRPr="00F9497D">
        <w:rPr>
          <w:sz w:val="28"/>
        </w:rPr>
        <w:t xml:space="preserve"> qualitative: </w:t>
      </w:r>
      <w:r w:rsidR="00471ABF" w:rsidRPr="00F9497D">
        <w:rPr>
          <w:sz w:val="28"/>
        </w:rPr>
        <w:t>Non-Numeric</w:t>
      </w:r>
      <w:r w:rsidR="00AA3303">
        <w:rPr>
          <w:sz w:val="28"/>
        </w:rPr>
        <w:t>:” gender, religion, marital</w:t>
      </w:r>
      <w:r w:rsidR="00471ABF">
        <w:rPr>
          <w:sz w:val="28"/>
        </w:rPr>
        <w:t xml:space="preserve"> status as an </w:t>
      </w:r>
      <w:r w:rsidR="00AA3303">
        <w:rPr>
          <w:sz w:val="28"/>
        </w:rPr>
        <w:t>example</w:t>
      </w:r>
      <w:r w:rsidR="00471ABF">
        <w:rPr>
          <w:sz w:val="28"/>
        </w:rPr>
        <w:t>”</w:t>
      </w:r>
    </w:p>
    <w:p w14:paraId="61DDEA4D" w14:textId="00EE80D2" w:rsidR="00471ABF" w:rsidRDefault="00471ABF" w:rsidP="00F9497D">
      <w:pPr>
        <w:rPr>
          <w:sz w:val="28"/>
        </w:rPr>
      </w:pPr>
      <w:r>
        <w:rPr>
          <w:sz w:val="28"/>
        </w:rPr>
        <w:lastRenderedPageBreak/>
        <w:t>Exercise: identify whether the below examples are QUANT or QUALT?</w:t>
      </w:r>
    </w:p>
    <w:p w14:paraId="58D0A65E" w14:textId="693750F9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Salary</w:t>
      </w:r>
    </w:p>
    <w:p w14:paraId="68F028F6" w14:textId="6198386A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Income</w:t>
      </w:r>
    </w:p>
    <w:p w14:paraId="5BCD796E" w14:textId="03C9B455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Hight </w:t>
      </w:r>
    </w:p>
    <w:p w14:paraId="6C17CDFC" w14:textId="1595CC2D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Weight</w:t>
      </w:r>
    </w:p>
    <w:p w14:paraId="1DA060C7" w14:textId="5E0BB78C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Type of car</w:t>
      </w:r>
    </w:p>
    <w:p w14:paraId="028D5C5E" w14:textId="31FB9EFC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Number of AC </w:t>
      </w:r>
    </w:p>
    <w:p w14:paraId="26F66372" w14:textId="5D713A0E" w:rsidR="00471ABF" w:rsidRDefault="00471ABF" w:rsidP="00471A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Number of chairs</w:t>
      </w:r>
    </w:p>
    <w:p w14:paraId="6207D565" w14:textId="4A60779A" w:rsidR="00471ABF" w:rsidRDefault="00471ABF" w:rsidP="00471ABF">
      <w:pPr>
        <w:ind w:left="360"/>
        <w:rPr>
          <w:b/>
          <w:sz w:val="28"/>
          <w:highlight w:val="yellow"/>
        </w:rPr>
      </w:pPr>
      <w:r w:rsidRPr="00471ABF">
        <w:rPr>
          <w:b/>
          <w:sz w:val="28"/>
          <w:highlight w:val="yellow"/>
        </w:rPr>
        <w:t xml:space="preserve">Note Number </w:t>
      </w:r>
      <w:r w:rsidRPr="00471ABF">
        <w:rPr>
          <w:b/>
          <w:sz w:val="28"/>
          <w:highlight w:val="yellow"/>
        </w:rPr>
        <w:t>3</w:t>
      </w:r>
      <w:r w:rsidRPr="00471ABF">
        <w:rPr>
          <w:b/>
          <w:sz w:val="28"/>
          <w:highlight w:val="yellow"/>
        </w:rPr>
        <w:t xml:space="preserve">: how to distinguish between </w:t>
      </w:r>
      <w:r w:rsidRPr="00471ABF">
        <w:rPr>
          <w:b/>
          <w:sz w:val="28"/>
          <w:highlight w:val="yellow"/>
        </w:rPr>
        <w:t>continues &amp; discrete</w:t>
      </w:r>
      <w:r>
        <w:rPr>
          <w:b/>
          <w:sz w:val="28"/>
          <w:highlight w:val="yellow"/>
        </w:rPr>
        <w:t>?</w:t>
      </w:r>
    </w:p>
    <w:p w14:paraId="71D938D1" w14:textId="3C0592AE" w:rsidR="00471ABF" w:rsidRDefault="00471ABF" w:rsidP="00471ABF">
      <w:pPr>
        <w:ind w:left="360"/>
        <w:rPr>
          <w:b/>
          <w:sz w:val="28"/>
          <w:highlight w:val="yellow"/>
        </w:rPr>
      </w:pPr>
    </w:p>
    <w:p w14:paraId="3CD8E7C4" w14:textId="5AECFC31" w:rsidR="00471ABF" w:rsidRPr="00AA3303" w:rsidRDefault="00471ABF" w:rsidP="00471ABF">
      <w:pPr>
        <w:ind w:left="360"/>
        <w:rPr>
          <w:sz w:val="28"/>
        </w:rPr>
      </w:pPr>
      <w:r w:rsidRPr="00AA3303">
        <w:rPr>
          <w:sz w:val="28"/>
        </w:rPr>
        <w:t>Both are quantitative variables but the difference is the fractions or decimals how?</w:t>
      </w:r>
    </w:p>
    <w:p w14:paraId="5093C761" w14:textId="4148DB73" w:rsidR="00471ABF" w:rsidRPr="00AA3303" w:rsidRDefault="00471ABF" w:rsidP="00471ABF">
      <w:pPr>
        <w:ind w:left="360"/>
        <w:rPr>
          <w:sz w:val="28"/>
        </w:rPr>
      </w:pPr>
      <w:r w:rsidRPr="00AA3303">
        <w:rPr>
          <w:sz w:val="28"/>
        </w:rPr>
        <w:t xml:space="preserve">Continues: accept the fractions &amp; Decimals “temperature coz we can say the temperature like 27.5 or 29.2, right? </w:t>
      </w:r>
    </w:p>
    <w:p w14:paraId="2317A2E5" w14:textId="781A6486" w:rsidR="00AA3303" w:rsidRPr="00AA3303" w:rsidRDefault="00AA3303" w:rsidP="00471ABF">
      <w:pPr>
        <w:ind w:left="360"/>
        <w:rPr>
          <w:sz w:val="28"/>
        </w:rPr>
      </w:pPr>
      <w:r w:rsidRPr="00AA3303">
        <w:rPr>
          <w:sz w:val="28"/>
        </w:rPr>
        <w:t>Discrete: doesn’t accept the fractions “number of students, can’t say that the number of students is 7.5, right?</w:t>
      </w:r>
    </w:p>
    <w:p w14:paraId="278F5ADF" w14:textId="419DEFF5" w:rsidR="00AA3303" w:rsidRDefault="00AA3303" w:rsidP="00471ABF">
      <w:pPr>
        <w:ind w:left="360"/>
        <w:rPr>
          <w:b/>
          <w:sz w:val="28"/>
        </w:rPr>
      </w:pPr>
    </w:p>
    <w:p w14:paraId="630B66C3" w14:textId="187215F5" w:rsidR="00AA3303" w:rsidRDefault="00AA3303" w:rsidP="00471ABF">
      <w:pPr>
        <w:ind w:left="360"/>
        <w:rPr>
          <w:b/>
          <w:i/>
          <w:sz w:val="28"/>
          <w:u w:val="single"/>
        </w:rPr>
      </w:pPr>
      <w:r w:rsidRPr="00AA3303">
        <w:rPr>
          <w:b/>
          <w:i/>
          <w:sz w:val="28"/>
          <w:u w:val="single"/>
        </w:rPr>
        <w:t>NOW TRY THE ABOVE EXAMPLES AND DETERMINE WHICH ONE IF CONT OR DISC.</w:t>
      </w:r>
    </w:p>
    <w:p w14:paraId="3D0A2E6F" w14:textId="10D4B2D1" w:rsidR="00AA3303" w:rsidRDefault="00AA3303" w:rsidP="00AA3303">
      <w:pPr>
        <w:ind w:left="360"/>
        <w:rPr>
          <w:b/>
          <w:sz w:val="28"/>
          <w:highlight w:val="yellow"/>
        </w:rPr>
      </w:pPr>
      <w:r w:rsidRPr="00471ABF">
        <w:rPr>
          <w:b/>
          <w:sz w:val="28"/>
          <w:highlight w:val="yellow"/>
        </w:rPr>
        <w:t xml:space="preserve">Note Number </w:t>
      </w:r>
      <w:r>
        <w:rPr>
          <w:b/>
          <w:sz w:val="28"/>
          <w:highlight w:val="yellow"/>
        </w:rPr>
        <w:t>4</w:t>
      </w:r>
      <w:r w:rsidRPr="00471ABF">
        <w:rPr>
          <w:b/>
          <w:sz w:val="28"/>
          <w:highlight w:val="yellow"/>
        </w:rPr>
        <w:t>: how to distinguish</w:t>
      </w:r>
      <w:r>
        <w:rPr>
          <w:b/>
          <w:sz w:val="28"/>
          <w:highlight w:val="yellow"/>
        </w:rPr>
        <w:t xml:space="preserve"> between </w:t>
      </w:r>
      <w:r w:rsidRPr="00471ABF">
        <w:rPr>
          <w:b/>
          <w:sz w:val="28"/>
          <w:highlight w:val="yellow"/>
        </w:rPr>
        <w:t>descriptive</w:t>
      </w:r>
      <w:r>
        <w:rPr>
          <w:b/>
          <w:sz w:val="28"/>
          <w:highlight w:val="yellow"/>
        </w:rPr>
        <w:t xml:space="preserve"> statistics &amp; inferential statistics</w:t>
      </w:r>
      <w:r>
        <w:rPr>
          <w:b/>
          <w:sz w:val="28"/>
          <w:highlight w:val="yellow"/>
        </w:rPr>
        <w:t>?</w:t>
      </w:r>
    </w:p>
    <w:p w14:paraId="4ADCC19C" w14:textId="20EA3E23" w:rsidR="00AA3303" w:rsidRPr="00AA3303" w:rsidRDefault="00AA3303" w:rsidP="00AA3303">
      <w:pPr>
        <w:ind w:left="360"/>
        <w:rPr>
          <w:b/>
          <w:sz w:val="28"/>
        </w:rPr>
      </w:pPr>
      <w:r w:rsidRPr="00AA3303">
        <w:rPr>
          <w:b/>
          <w:sz w:val="28"/>
        </w:rPr>
        <w:t xml:space="preserve">Inferential: </w:t>
      </w:r>
      <w:r w:rsidRPr="0031207C">
        <w:rPr>
          <w:sz w:val="28"/>
        </w:rPr>
        <w:t>drawing conclusion about the population from sample “selecting some students from the class and we found these students were A students</w:t>
      </w:r>
      <w:r>
        <w:rPr>
          <w:b/>
          <w:sz w:val="28"/>
        </w:rPr>
        <w:t xml:space="preserve"> so </w:t>
      </w:r>
      <w:r w:rsidRPr="00AA3303">
        <w:rPr>
          <w:sz w:val="28"/>
          <w:u w:val="single"/>
        </w:rPr>
        <w:t>WE CAN CONCLUDE THAT ALL STUDENTS IN THE CLASS ARE A STUDENT</w:t>
      </w:r>
      <w:r>
        <w:rPr>
          <w:b/>
          <w:sz w:val="28"/>
        </w:rPr>
        <w:t>.</w:t>
      </w:r>
    </w:p>
    <w:p w14:paraId="61431E5C" w14:textId="33160DED" w:rsidR="00AA3303" w:rsidRPr="00AA3303" w:rsidRDefault="00AA3303" w:rsidP="00471ABF">
      <w:pPr>
        <w:ind w:left="360"/>
        <w:rPr>
          <w:sz w:val="28"/>
        </w:rPr>
      </w:pPr>
    </w:p>
    <w:p w14:paraId="1E41B575" w14:textId="77777777" w:rsidR="00471ABF" w:rsidRPr="00471ABF" w:rsidRDefault="00471ABF" w:rsidP="00471ABF">
      <w:pPr>
        <w:ind w:left="360"/>
        <w:rPr>
          <w:b/>
          <w:sz w:val="28"/>
          <w:highlight w:val="yellow"/>
        </w:rPr>
      </w:pPr>
    </w:p>
    <w:p w14:paraId="5BCD05E6" w14:textId="77777777" w:rsidR="00471ABF" w:rsidRPr="00471ABF" w:rsidRDefault="00471ABF" w:rsidP="00471ABF">
      <w:pPr>
        <w:pStyle w:val="ListParagraph"/>
        <w:rPr>
          <w:sz w:val="28"/>
        </w:rPr>
      </w:pPr>
    </w:p>
    <w:p w14:paraId="38563E22" w14:textId="77777777" w:rsidR="00471ABF" w:rsidRPr="00F9497D" w:rsidRDefault="00471ABF" w:rsidP="00F9497D">
      <w:pPr>
        <w:rPr>
          <w:sz w:val="28"/>
        </w:rPr>
      </w:pPr>
    </w:p>
    <w:p w14:paraId="5C326135" w14:textId="01ABCEF5" w:rsidR="00AA3303" w:rsidRPr="00AA3303" w:rsidRDefault="00AA3303" w:rsidP="00AA3303">
      <w:pPr>
        <w:jc w:val="center"/>
        <w:rPr>
          <w:sz w:val="72"/>
          <w:u w:val="single"/>
        </w:rPr>
      </w:pPr>
      <w:r w:rsidRPr="0031207C">
        <w:rPr>
          <w:sz w:val="72"/>
          <w:highlight w:val="lightGray"/>
          <w:u w:val="single"/>
        </w:rPr>
        <w:lastRenderedPageBreak/>
        <w:t xml:space="preserve">CHAPTER </w:t>
      </w:r>
      <w:r w:rsidRPr="0031207C">
        <w:rPr>
          <w:sz w:val="72"/>
          <w:highlight w:val="lightGray"/>
          <w:u w:val="single"/>
        </w:rPr>
        <w:t>TWO</w:t>
      </w:r>
    </w:p>
    <w:p w14:paraId="64F783D3" w14:textId="77777777" w:rsidR="00F9497D" w:rsidRPr="00F9497D" w:rsidRDefault="00F9497D" w:rsidP="00AA3303">
      <w:pPr>
        <w:jc w:val="center"/>
        <w:rPr>
          <w:sz w:val="28"/>
        </w:rPr>
      </w:pPr>
    </w:p>
    <w:p w14:paraId="3D505D03" w14:textId="48428A3C" w:rsidR="00F9497D" w:rsidRDefault="0031207C" w:rsidP="0031207C">
      <w:pPr>
        <w:rPr>
          <w:b/>
          <w:sz w:val="28"/>
          <w:highlight w:val="yellow"/>
        </w:rPr>
      </w:pPr>
      <w:r w:rsidRPr="00F9497D">
        <w:rPr>
          <w:b/>
          <w:sz w:val="28"/>
          <w:highlight w:val="yellow"/>
        </w:rPr>
        <w:t xml:space="preserve">Note Number 1: how to </w:t>
      </w:r>
      <w:r>
        <w:rPr>
          <w:b/>
          <w:sz w:val="28"/>
          <w:highlight w:val="yellow"/>
        </w:rPr>
        <w:t>construct frequency distribution?</w:t>
      </w:r>
    </w:p>
    <w:p w14:paraId="3BBDEA80" w14:textId="3D055203" w:rsidR="0031207C" w:rsidRDefault="0031207C" w:rsidP="0031207C">
      <w:pPr>
        <w:rPr>
          <w:sz w:val="28"/>
        </w:rPr>
      </w:pPr>
      <w:r>
        <w:rPr>
          <w:sz w:val="28"/>
        </w:rPr>
        <w:t>First, we need to follow the below steps:</w:t>
      </w:r>
    </w:p>
    <w:p w14:paraId="79DE2BC7" w14:textId="5B426548" w:rsidR="0031207C" w:rsidRDefault="0031207C" w:rsidP="0031207C">
      <w:pPr>
        <w:rPr>
          <w:sz w:val="28"/>
        </w:rPr>
      </w:pPr>
    </w:p>
    <w:p w14:paraId="1D345BE4" w14:textId="56FC93D6" w:rsidR="0031207C" w:rsidRDefault="0031207C" w:rsidP="0031207C">
      <w:pPr>
        <w:rPr>
          <w:sz w:val="28"/>
        </w:rPr>
      </w:pPr>
      <w:r>
        <w:rPr>
          <w:sz w:val="28"/>
        </w:rPr>
        <w:t>Step 1: determine the range: higher value – lower value</w:t>
      </w:r>
    </w:p>
    <w:p w14:paraId="2AA472C8" w14:textId="174F6E40" w:rsidR="0031207C" w:rsidRDefault="0031207C" w:rsidP="0031207C">
      <w:pPr>
        <w:rPr>
          <w:sz w:val="28"/>
        </w:rPr>
      </w:pPr>
      <w:r>
        <w:rPr>
          <w:sz w:val="28"/>
        </w:rPr>
        <w:t>Step 2: determine the number of classes (k): 2^k &gt;n or we can use that k &gt; ln n / ln 2</w:t>
      </w:r>
    </w:p>
    <w:p w14:paraId="673E76E4" w14:textId="04C09DA4" w:rsidR="0031207C" w:rsidRDefault="0031207C" w:rsidP="0031207C">
      <w:pPr>
        <w:rPr>
          <w:sz w:val="28"/>
        </w:rPr>
      </w:pPr>
      <w:r>
        <w:rPr>
          <w:sz w:val="28"/>
        </w:rPr>
        <w:t>Step 3: determine the class interval “class width” (I): I &gt; or equal (range / k)</w:t>
      </w:r>
    </w:p>
    <w:p w14:paraId="2DB8C0E0" w14:textId="6614CFEE" w:rsidR="0031207C" w:rsidRDefault="0031207C" w:rsidP="0031207C">
      <w:pPr>
        <w:rPr>
          <w:color w:val="FF0000"/>
          <w:sz w:val="28"/>
        </w:rPr>
      </w:pPr>
      <w:r w:rsidRPr="0031207C">
        <w:rPr>
          <w:color w:val="FF0000"/>
          <w:sz w:val="28"/>
        </w:rPr>
        <w:t>Very important note: always take the whole number</w:t>
      </w:r>
    </w:p>
    <w:p w14:paraId="4779BF04" w14:textId="711EF7D2" w:rsidR="0031207C" w:rsidRDefault="0031207C" w:rsidP="0031207C">
      <w:pPr>
        <w:rPr>
          <w:sz w:val="28"/>
        </w:rPr>
      </w:pPr>
      <w:r>
        <w:rPr>
          <w:sz w:val="28"/>
        </w:rPr>
        <w:t xml:space="preserve">step 4: in setting the classes always start from the lower value </w:t>
      </w:r>
    </w:p>
    <w:p w14:paraId="5506B784" w14:textId="6C6C4F14" w:rsidR="0031207C" w:rsidRDefault="0031207C" w:rsidP="0031207C">
      <w:pPr>
        <w:rPr>
          <w:sz w:val="28"/>
        </w:rPr>
      </w:pPr>
      <w:r>
        <w:rPr>
          <w:sz w:val="28"/>
        </w:rPr>
        <w:t>step 5: put the frequency and please note that the total frequency same as n.</w:t>
      </w:r>
    </w:p>
    <w:p w14:paraId="12229C71" w14:textId="54D85D5D" w:rsidR="0031207C" w:rsidRPr="00F97980" w:rsidRDefault="0031207C" w:rsidP="0031207C">
      <w:pPr>
        <w:rPr>
          <w:b/>
          <w:sz w:val="28"/>
        </w:rPr>
      </w:pPr>
    </w:p>
    <w:p w14:paraId="0B82891D" w14:textId="29A92808" w:rsidR="0031207C" w:rsidRPr="00F97980" w:rsidRDefault="0031207C" w:rsidP="0031207C">
      <w:pPr>
        <w:rPr>
          <w:b/>
          <w:sz w:val="28"/>
        </w:rPr>
      </w:pPr>
      <w:r w:rsidRPr="00F97980">
        <w:rPr>
          <w:b/>
          <w:sz w:val="28"/>
        </w:rPr>
        <w:t>now try to construct the frequency distribution for the below data:</w:t>
      </w:r>
    </w:p>
    <w:p w14:paraId="59717A12" w14:textId="7164E319" w:rsidR="0031207C" w:rsidRDefault="0031207C" w:rsidP="0031207C">
      <w:pPr>
        <w:rPr>
          <w:sz w:val="28"/>
        </w:rPr>
      </w:pPr>
    </w:p>
    <w:p w14:paraId="466918C3" w14:textId="690B94BE" w:rsidR="0031207C" w:rsidRDefault="0031207C" w:rsidP="0031207C">
      <w:pPr>
        <w:rPr>
          <w:sz w:val="56"/>
          <w:highlight w:val="lightGray"/>
        </w:rPr>
      </w:pPr>
      <w:r w:rsidRPr="00F97980">
        <w:rPr>
          <w:sz w:val="56"/>
          <w:highlight w:val="lightGray"/>
        </w:rPr>
        <w:t>12,9,13,15,7,19,25,17,12,8,10</w:t>
      </w:r>
    </w:p>
    <w:p w14:paraId="7C561BA8" w14:textId="0E6FE5AF" w:rsidR="00F97980" w:rsidRDefault="00F97980" w:rsidP="0031207C">
      <w:pPr>
        <w:rPr>
          <w:sz w:val="56"/>
        </w:rPr>
      </w:pPr>
    </w:p>
    <w:p w14:paraId="75CB228B" w14:textId="0CF922A3" w:rsidR="00F97980" w:rsidRDefault="00F97980" w:rsidP="0031207C">
      <w:pPr>
        <w:rPr>
          <w:sz w:val="56"/>
        </w:rPr>
      </w:pPr>
    </w:p>
    <w:p w14:paraId="4CB28FAC" w14:textId="793E85C2" w:rsidR="00F97980" w:rsidRDefault="00F97980" w:rsidP="0031207C">
      <w:pPr>
        <w:rPr>
          <w:sz w:val="56"/>
        </w:rPr>
      </w:pPr>
    </w:p>
    <w:p w14:paraId="072AB8E0" w14:textId="0D0326F8" w:rsidR="00F97980" w:rsidRDefault="00F97980" w:rsidP="0031207C">
      <w:pPr>
        <w:rPr>
          <w:sz w:val="56"/>
        </w:rPr>
      </w:pPr>
    </w:p>
    <w:p w14:paraId="4CFAB768" w14:textId="6635AB17" w:rsidR="00F97980" w:rsidRDefault="00F97980" w:rsidP="0031207C">
      <w:pPr>
        <w:rPr>
          <w:b/>
          <w:sz w:val="28"/>
          <w:highlight w:val="yellow"/>
        </w:rPr>
      </w:pPr>
      <w:r w:rsidRPr="00F9497D">
        <w:rPr>
          <w:b/>
          <w:sz w:val="28"/>
          <w:highlight w:val="yellow"/>
        </w:rPr>
        <w:lastRenderedPageBreak/>
        <w:t xml:space="preserve">Note Number </w:t>
      </w:r>
      <w:r>
        <w:rPr>
          <w:b/>
          <w:sz w:val="28"/>
          <w:highlight w:val="yellow"/>
        </w:rPr>
        <w:t>2</w:t>
      </w:r>
      <w:r w:rsidRPr="00F9497D">
        <w:rPr>
          <w:b/>
          <w:sz w:val="28"/>
          <w:highlight w:val="yellow"/>
        </w:rPr>
        <w:t xml:space="preserve">: how to </w:t>
      </w:r>
      <w:r>
        <w:rPr>
          <w:b/>
          <w:sz w:val="28"/>
          <w:highlight w:val="yellow"/>
        </w:rPr>
        <w:t>find the midpoint?</w:t>
      </w:r>
    </w:p>
    <w:p w14:paraId="0BCEE341" w14:textId="5C9CA065" w:rsidR="00F97980" w:rsidRDefault="00F97980" w:rsidP="0031207C">
      <w:pPr>
        <w:rPr>
          <w:sz w:val="28"/>
          <w:szCs w:val="24"/>
        </w:rPr>
      </w:pPr>
      <w:r>
        <w:rPr>
          <w:sz w:val="28"/>
          <w:szCs w:val="24"/>
        </w:rPr>
        <w:t xml:space="preserve">It’s the sum of upper limit &amp; lower limit of class divided by two </w:t>
      </w:r>
    </w:p>
    <w:p w14:paraId="5C4A85AB" w14:textId="33F18485" w:rsidR="00F97980" w:rsidRDefault="00F97980" w:rsidP="0031207C">
      <w:pPr>
        <w:rPr>
          <w:sz w:val="28"/>
          <w:szCs w:val="24"/>
        </w:rPr>
      </w:pPr>
      <w:r>
        <w:rPr>
          <w:sz w:val="28"/>
          <w:szCs w:val="24"/>
        </w:rPr>
        <w:t>See the below example, “let’s have the class of 10-15, here 10 called lower limit &amp; 15 called upper limit” so the midpoint is 25/2 which is 12.5.</w:t>
      </w:r>
    </w:p>
    <w:p w14:paraId="5375C31F" w14:textId="466C4C7D" w:rsidR="00F97980" w:rsidRDefault="00F97980" w:rsidP="0031207C">
      <w:pPr>
        <w:rPr>
          <w:color w:val="385623" w:themeColor="accent6" w:themeShade="80"/>
          <w:sz w:val="28"/>
          <w:szCs w:val="24"/>
        </w:rPr>
      </w:pPr>
      <w:r w:rsidRPr="00F97980">
        <w:rPr>
          <w:color w:val="385623" w:themeColor="accent6" w:themeShade="80"/>
          <w:sz w:val="28"/>
          <w:szCs w:val="24"/>
        </w:rPr>
        <w:t>Note that the midpoint will increase by the class interval always.</w:t>
      </w:r>
    </w:p>
    <w:tbl>
      <w:tblPr>
        <w:tblW w:w="3155" w:type="dxa"/>
        <w:tblInd w:w="2350" w:type="dxa"/>
        <w:tblLook w:val="04A0" w:firstRow="1" w:lastRow="0" w:firstColumn="1" w:lastColumn="0" w:noHBand="0" w:noVBand="1"/>
      </w:tblPr>
      <w:tblGrid>
        <w:gridCol w:w="1155"/>
        <w:gridCol w:w="1153"/>
        <w:gridCol w:w="1042"/>
      </w:tblGrid>
      <w:tr w:rsidR="00B2335D" w:rsidRPr="00B2335D" w14:paraId="5BD09A74" w14:textId="77777777" w:rsidTr="00B2335D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98DD8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Classes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035E6C" w14:textId="17795965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Frequency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A55F6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Midpoint</w:t>
            </w:r>
          </w:p>
        </w:tc>
      </w:tr>
      <w:tr w:rsidR="00B2335D" w:rsidRPr="00B2335D" w14:paraId="62DA01FB" w14:textId="77777777" w:rsidTr="00B2335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70B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 xml:space="preserve"> 0 up to 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834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2CA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2335D" w:rsidRPr="00B2335D" w14:paraId="2F4A8E2C" w14:textId="77777777" w:rsidTr="00B2335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B19" w14:textId="1039948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4 up t</w:t>
            </w:r>
            <w:r w:rsidR="00944B0C">
              <w:rPr>
                <w:rFonts w:ascii="Calibri" w:eastAsia="Times New Roman" w:hAnsi="Calibri" w:cs="Calibri"/>
                <w:color w:val="000000"/>
              </w:rPr>
              <w:t>o</w:t>
            </w:r>
            <w:r w:rsidRPr="00B2335D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405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D9E9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2335D" w:rsidRPr="00B2335D" w14:paraId="649D7849" w14:textId="77777777" w:rsidTr="00B2335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F3F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8 up to 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5BE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C67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</w:tbl>
    <w:p w14:paraId="43BF3F90" w14:textId="77777777" w:rsidR="00B2335D" w:rsidRDefault="00B2335D" w:rsidP="0031207C">
      <w:pPr>
        <w:rPr>
          <w:color w:val="385623" w:themeColor="accent6" w:themeShade="80"/>
          <w:sz w:val="28"/>
          <w:szCs w:val="24"/>
        </w:rPr>
      </w:pPr>
      <w:bookmarkStart w:id="0" w:name="_GoBack"/>
      <w:bookmarkEnd w:id="0"/>
    </w:p>
    <w:p w14:paraId="4814C89A" w14:textId="3F2CB0F4" w:rsidR="00F97980" w:rsidRDefault="00F97980" w:rsidP="0031207C">
      <w:pPr>
        <w:rPr>
          <w:b/>
          <w:sz w:val="28"/>
          <w:highlight w:val="yellow"/>
        </w:rPr>
      </w:pPr>
      <w:r w:rsidRPr="00F9497D">
        <w:rPr>
          <w:b/>
          <w:sz w:val="28"/>
          <w:highlight w:val="yellow"/>
        </w:rPr>
        <w:t xml:space="preserve">Note Number </w:t>
      </w:r>
      <w:r>
        <w:rPr>
          <w:b/>
          <w:sz w:val="28"/>
          <w:highlight w:val="yellow"/>
        </w:rPr>
        <w:t>3</w:t>
      </w:r>
      <w:r w:rsidRPr="00F9497D">
        <w:rPr>
          <w:b/>
          <w:sz w:val="28"/>
          <w:highlight w:val="yellow"/>
        </w:rPr>
        <w:t xml:space="preserve">: how to </w:t>
      </w:r>
      <w:r>
        <w:rPr>
          <w:b/>
          <w:sz w:val="28"/>
          <w:highlight w:val="yellow"/>
        </w:rPr>
        <w:t xml:space="preserve">find the </w:t>
      </w:r>
      <w:r>
        <w:rPr>
          <w:b/>
          <w:sz w:val="28"/>
          <w:highlight w:val="yellow"/>
        </w:rPr>
        <w:t>relative frequency?</w:t>
      </w:r>
    </w:p>
    <w:p w14:paraId="289B029A" w14:textId="676D5591" w:rsidR="00F97980" w:rsidRDefault="00F97980" w:rsidP="0031207C">
      <w:pPr>
        <w:rPr>
          <w:sz w:val="28"/>
          <w:szCs w:val="24"/>
        </w:rPr>
      </w:pPr>
      <w:r>
        <w:rPr>
          <w:sz w:val="28"/>
          <w:szCs w:val="24"/>
        </w:rPr>
        <w:t xml:space="preserve">It’s the number of frequencies divided by the total frequency, lets see the below example </w:t>
      </w:r>
    </w:p>
    <w:tbl>
      <w:tblPr>
        <w:tblW w:w="5386" w:type="dxa"/>
        <w:tblInd w:w="2170" w:type="dxa"/>
        <w:tblLook w:val="04A0" w:firstRow="1" w:lastRow="0" w:firstColumn="1" w:lastColumn="0" w:noHBand="0" w:noVBand="1"/>
      </w:tblPr>
      <w:tblGrid>
        <w:gridCol w:w="1231"/>
        <w:gridCol w:w="1153"/>
        <w:gridCol w:w="1042"/>
        <w:gridCol w:w="1960"/>
      </w:tblGrid>
      <w:tr w:rsidR="00B2335D" w:rsidRPr="00B2335D" w14:paraId="7FAAD2FB" w14:textId="77777777" w:rsidTr="005E4904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8C76CC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Classes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B61FB0" w14:textId="5AFFE462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Frequency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A89E4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Midpoint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B8B956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 xml:space="preserve">Relative Frequency </w:t>
            </w:r>
          </w:p>
        </w:tc>
      </w:tr>
      <w:tr w:rsidR="00B2335D" w:rsidRPr="00B2335D" w14:paraId="1D31587A" w14:textId="77777777" w:rsidTr="005E4904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6F8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 xml:space="preserve"> 0 up to 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7D1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9BD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C9A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B2335D" w:rsidRPr="00B2335D" w14:paraId="492220B3" w14:textId="77777777" w:rsidTr="005E4904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392" w14:textId="03C4F6ED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4 up t</w:t>
            </w:r>
            <w:r w:rsidR="00944B0C">
              <w:rPr>
                <w:rFonts w:ascii="Calibri" w:eastAsia="Times New Roman" w:hAnsi="Calibri" w:cs="Calibri"/>
                <w:color w:val="000000"/>
              </w:rPr>
              <w:t>o</w:t>
            </w:r>
            <w:r w:rsidRPr="00B2335D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73F3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5B0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48F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</w:tr>
      <w:tr w:rsidR="00B2335D" w:rsidRPr="00B2335D" w14:paraId="5C5428DC" w14:textId="77777777" w:rsidTr="005E4904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4932" w14:textId="77777777" w:rsidR="00B2335D" w:rsidRPr="00B2335D" w:rsidRDefault="00B2335D" w:rsidP="00B23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8 up to 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8A8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88A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201" w14:textId="77777777" w:rsidR="00B2335D" w:rsidRPr="00B2335D" w:rsidRDefault="00B2335D" w:rsidP="00B23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335D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</w:tbl>
    <w:p w14:paraId="687891B0" w14:textId="77777777" w:rsidR="00F97980" w:rsidRDefault="00F97980" w:rsidP="0031207C">
      <w:pPr>
        <w:rPr>
          <w:sz w:val="28"/>
          <w:szCs w:val="24"/>
        </w:rPr>
      </w:pPr>
    </w:p>
    <w:p w14:paraId="0CAB9BB0" w14:textId="6586555A" w:rsidR="005E4904" w:rsidRDefault="005E4904" w:rsidP="005E4904">
      <w:pPr>
        <w:rPr>
          <w:b/>
          <w:sz w:val="28"/>
          <w:highlight w:val="yellow"/>
        </w:rPr>
      </w:pPr>
      <w:r w:rsidRPr="00F9497D">
        <w:rPr>
          <w:b/>
          <w:sz w:val="28"/>
          <w:highlight w:val="yellow"/>
        </w:rPr>
        <w:t xml:space="preserve">Note Number </w:t>
      </w:r>
      <w:r>
        <w:rPr>
          <w:b/>
          <w:sz w:val="28"/>
          <w:highlight w:val="yellow"/>
        </w:rPr>
        <w:t>4</w:t>
      </w:r>
      <w:r w:rsidRPr="00F9497D">
        <w:rPr>
          <w:b/>
          <w:sz w:val="28"/>
          <w:highlight w:val="yellow"/>
        </w:rPr>
        <w:t xml:space="preserve">: how to </w:t>
      </w:r>
      <w:r>
        <w:rPr>
          <w:b/>
          <w:sz w:val="28"/>
          <w:highlight w:val="yellow"/>
        </w:rPr>
        <w:t xml:space="preserve">find the </w:t>
      </w:r>
      <w:r>
        <w:rPr>
          <w:b/>
          <w:sz w:val="28"/>
          <w:highlight w:val="yellow"/>
        </w:rPr>
        <w:t>R</w:t>
      </w:r>
      <w:r>
        <w:rPr>
          <w:b/>
          <w:sz w:val="28"/>
          <w:highlight w:val="yellow"/>
        </w:rPr>
        <w:t>elative frequency</w:t>
      </w:r>
      <w:r>
        <w:rPr>
          <w:b/>
          <w:sz w:val="28"/>
          <w:highlight w:val="yellow"/>
        </w:rPr>
        <w:t xml:space="preserve"> in %?</w:t>
      </w:r>
    </w:p>
    <w:p w14:paraId="76A56A01" w14:textId="30255597" w:rsidR="0031207C" w:rsidRDefault="005E4904" w:rsidP="0031207C">
      <w:pPr>
        <w:rPr>
          <w:sz w:val="28"/>
        </w:rPr>
      </w:pPr>
      <w:r>
        <w:rPr>
          <w:sz w:val="28"/>
        </w:rPr>
        <w:t>It’s the relative frequency multiply by 100, see the below example:</w:t>
      </w:r>
    </w:p>
    <w:tbl>
      <w:tblPr>
        <w:tblW w:w="7545" w:type="dxa"/>
        <w:tblInd w:w="1090" w:type="dxa"/>
        <w:tblLook w:val="04A0" w:firstRow="1" w:lastRow="0" w:firstColumn="1" w:lastColumn="0" w:noHBand="0" w:noVBand="1"/>
      </w:tblPr>
      <w:tblGrid>
        <w:gridCol w:w="1155"/>
        <w:gridCol w:w="1153"/>
        <w:gridCol w:w="1042"/>
        <w:gridCol w:w="1960"/>
        <w:gridCol w:w="2345"/>
      </w:tblGrid>
      <w:tr w:rsidR="005E4904" w:rsidRPr="005E4904" w14:paraId="0B2D139D" w14:textId="77777777" w:rsidTr="005E4904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8C1F9D" w14:textId="77777777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Classes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56D68" w14:textId="003977CB" w:rsidR="005E4904" w:rsidRPr="005E4904" w:rsidRDefault="00944B0C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Frequency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2D812" w14:textId="77777777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Midpoint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7E13E" w14:textId="77777777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 xml:space="preserve">Relative Frequency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8C290" w14:textId="4667A1E1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Relative frequency in %</w:t>
            </w:r>
          </w:p>
        </w:tc>
      </w:tr>
      <w:tr w:rsidR="005E4904" w:rsidRPr="005E4904" w14:paraId="1382008C" w14:textId="77777777" w:rsidTr="005E4904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6E8" w14:textId="77777777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 xml:space="preserve"> 0 up to 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6F4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BDC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C9C3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236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E4904" w:rsidRPr="005E4904" w14:paraId="6A1E3958" w14:textId="77777777" w:rsidTr="005E4904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94E" w14:textId="0B874BED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4 up t</w:t>
            </w:r>
            <w:r w:rsidR="00944B0C">
              <w:rPr>
                <w:rFonts w:ascii="Calibri" w:eastAsia="Times New Roman" w:hAnsi="Calibri" w:cs="Calibri"/>
                <w:color w:val="000000"/>
              </w:rPr>
              <w:t>o</w:t>
            </w:r>
            <w:r w:rsidRPr="005E4904"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C5B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530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C04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D88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5E4904" w:rsidRPr="005E4904" w14:paraId="7A2464D6" w14:textId="77777777" w:rsidTr="005E4904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4FD" w14:textId="77777777" w:rsidR="005E4904" w:rsidRPr="005E4904" w:rsidRDefault="005E4904" w:rsidP="005E4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8 up to 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696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009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9BD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3CA" w14:textId="77777777" w:rsidR="005E4904" w:rsidRPr="005E4904" w:rsidRDefault="005E4904" w:rsidP="005E49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490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</w:tbl>
    <w:p w14:paraId="0298DDDC" w14:textId="77777777" w:rsidR="005E4904" w:rsidRPr="0031207C" w:rsidRDefault="005E4904" w:rsidP="0031207C">
      <w:pPr>
        <w:rPr>
          <w:sz w:val="28"/>
        </w:rPr>
      </w:pPr>
    </w:p>
    <w:sectPr w:rsidR="005E4904" w:rsidRPr="0031207C" w:rsidSect="001D60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ED8E3" w14:textId="77777777" w:rsidR="00B93CE4" w:rsidRDefault="00B93CE4" w:rsidP="00B2335D">
      <w:pPr>
        <w:spacing w:after="0" w:line="240" w:lineRule="auto"/>
      </w:pPr>
      <w:r>
        <w:separator/>
      </w:r>
    </w:p>
  </w:endnote>
  <w:endnote w:type="continuationSeparator" w:id="0">
    <w:p w14:paraId="1EA80986" w14:textId="77777777" w:rsidR="00B93CE4" w:rsidRDefault="00B93CE4" w:rsidP="00B2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5F09" w14:textId="0A1D6AA8" w:rsidR="00B2335D" w:rsidRDefault="00B2335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8C19F" w14:textId="77777777" w:rsidR="00B93CE4" w:rsidRDefault="00B93CE4" w:rsidP="00B2335D">
      <w:pPr>
        <w:spacing w:after="0" w:line="240" w:lineRule="auto"/>
      </w:pPr>
      <w:r>
        <w:separator/>
      </w:r>
    </w:p>
  </w:footnote>
  <w:footnote w:type="continuationSeparator" w:id="0">
    <w:p w14:paraId="3C70F6C0" w14:textId="77777777" w:rsidR="00B93CE4" w:rsidRDefault="00B93CE4" w:rsidP="00B2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AA3A" w14:textId="69A59C5F" w:rsidR="00DC3638" w:rsidRDefault="00DC363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6CE558" wp14:editId="19A72B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5E11C4E" w14:textId="083B1BE0" w:rsidR="00DC3638" w:rsidRDefault="00DC36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al-shaikh -33901325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6CE55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E11C4E" w14:textId="083B1BE0" w:rsidR="00DC3638" w:rsidRDefault="00DC36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al-shaikh -33901325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EB2"/>
    <w:multiLevelType w:val="hybridMultilevel"/>
    <w:tmpl w:val="F788B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F28E1"/>
    <w:multiLevelType w:val="hybridMultilevel"/>
    <w:tmpl w:val="DB060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24"/>
    <w:rsid w:val="001D60FC"/>
    <w:rsid w:val="001E0789"/>
    <w:rsid w:val="0031207C"/>
    <w:rsid w:val="00471ABF"/>
    <w:rsid w:val="004F0924"/>
    <w:rsid w:val="005E4904"/>
    <w:rsid w:val="00944B0C"/>
    <w:rsid w:val="00AA3303"/>
    <w:rsid w:val="00B2335D"/>
    <w:rsid w:val="00B93CE4"/>
    <w:rsid w:val="00CB0851"/>
    <w:rsid w:val="00DC3638"/>
    <w:rsid w:val="00F9497D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14752"/>
  <w15:chartTrackingRefBased/>
  <w15:docId w15:val="{8C359C4C-4F62-44B5-AC1C-FE54B6E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5D"/>
  </w:style>
  <w:style w:type="paragraph" w:styleId="Footer">
    <w:name w:val="footer"/>
    <w:basedOn w:val="Normal"/>
    <w:link w:val="FooterChar"/>
    <w:uiPriority w:val="99"/>
    <w:unhideWhenUsed/>
    <w:rsid w:val="00B23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LMRA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al-shaikh -33901325</dc:title>
  <dc:subject/>
  <dc:creator>Admin</dc:creator>
  <cp:keywords/>
  <dc:description/>
  <cp:lastModifiedBy>Admin</cp:lastModifiedBy>
  <cp:revision>6</cp:revision>
  <dcterms:created xsi:type="dcterms:W3CDTF">2020-10-22T13:07:00Z</dcterms:created>
  <dcterms:modified xsi:type="dcterms:W3CDTF">2020-10-22T14:09:00Z</dcterms:modified>
</cp:coreProperties>
</file>